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C82AC" w14:textId="429FA346" w:rsidR="006417B2" w:rsidRDefault="00AF761F">
      <w:r w:rsidRPr="00AF761F">
        <w:rPr>
          <w:noProof/>
          <w:lang w:eastAsia="en-GB"/>
        </w:rPr>
        <w:drawing>
          <wp:inline distT="0" distB="0" distL="0" distR="0" wp14:anchorId="40A66E3A" wp14:editId="4BDF74EC">
            <wp:extent cx="2105025" cy="714375"/>
            <wp:effectExtent l="19050" t="0" r="0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4635" cy="71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6033C8">
        <w:t xml:space="preserve">               </w:t>
      </w:r>
      <w:r>
        <w:t xml:space="preserve"> </w:t>
      </w:r>
      <w:r w:rsidR="00B80629">
        <w:rPr>
          <w:noProof/>
        </w:rPr>
        <w:drawing>
          <wp:inline distT="0" distB="0" distL="0" distR="0" wp14:anchorId="014786B5" wp14:editId="30076BCD">
            <wp:extent cx="3048000" cy="615950"/>
            <wp:effectExtent l="0" t="0" r="0" b="0"/>
            <wp:docPr id="721327074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327074" name="Imagine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8DC665" w14:textId="77777777" w:rsidR="00AF761F" w:rsidRDefault="00AF761F"/>
    <w:p w14:paraId="5700D639" w14:textId="77777777" w:rsidR="00AF761F" w:rsidRDefault="00AF761F" w:rsidP="00AF761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</w:pPr>
      <w:r w:rsidRPr="007B1B6E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TABEL </w:t>
      </w: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REPARTIZARE METODIȘTI </w:t>
      </w:r>
    </w:p>
    <w:p w14:paraId="56273820" w14:textId="4D4E7C89" w:rsidR="00AF761F" w:rsidRDefault="00AF761F" w:rsidP="00AF761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</w:pP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GRAD DIDACTIC I – SERIA 202</w:t>
      </w:r>
      <w:r w:rsidR="00E850B3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6</w:t>
      </w:r>
    </w:p>
    <w:p w14:paraId="39A10149" w14:textId="482C24EE" w:rsidR="00AF761F" w:rsidRDefault="00AF761F" w:rsidP="00AF761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</w:pP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(vor efectua inspecția </w:t>
      </w:r>
      <w:r w:rsidR="00E850B3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specială</w:t>
      </w: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)</w:t>
      </w:r>
    </w:p>
    <w:p w14:paraId="70BB294E" w14:textId="77777777" w:rsidR="00AF761F" w:rsidRDefault="00AF761F" w:rsidP="00AF761F"/>
    <w:tbl>
      <w:tblPr>
        <w:tblW w:w="1119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9"/>
        <w:gridCol w:w="2329"/>
        <w:gridCol w:w="2551"/>
        <w:gridCol w:w="2120"/>
        <w:gridCol w:w="1708"/>
        <w:gridCol w:w="1842"/>
      </w:tblGrid>
      <w:tr w:rsidR="00E850B3" w:rsidRPr="00F35BA1" w14:paraId="2B763187" w14:textId="77777777" w:rsidTr="00CF5113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A26A8B7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NR.</w:t>
            </w:r>
          </w:p>
          <w:p w14:paraId="48234853" w14:textId="77777777" w:rsidR="00E850B3" w:rsidRPr="00F35BA1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CRT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C9A7BCF" w14:textId="77777777" w:rsidR="00E850B3" w:rsidRPr="00F35BA1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NUMELE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ȘI </w:t>
            </w: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PRENUMELE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D8C7E02" w14:textId="77777777" w:rsidR="00E850B3" w:rsidRPr="00F35BA1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UNITATEA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DE ÎNVĂȚĂMÂNT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31CAC2FB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4AA6F020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0156C668" w14:textId="77777777" w:rsidR="00E850B3" w:rsidRPr="00F35BA1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SPECIALITATEA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790641E5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001ADE4A" w14:textId="77777777" w:rsidR="00E850B3" w:rsidRPr="00F35BA1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NUME, PRENUME METODIST ISJ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21CE71B6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07ED08C5" w14:textId="77777777" w:rsidR="00E850B3" w:rsidRPr="00F35BA1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UNITATEA DE ÎNVĂȚĂMÂNT METODIST</w:t>
            </w:r>
          </w:p>
        </w:tc>
      </w:tr>
      <w:tr w:rsidR="00E850B3" w:rsidRPr="0054796F" w14:paraId="6C5F627B" w14:textId="77777777" w:rsidTr="00CF5113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D837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1.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9D75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RELEA C. ADINA ELENA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6580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042CAABB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CENTRUL ȘCOLAR DE EDUCAȚIE INCLUZIVĂ NR. 1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E897F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1D0DA481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2F6CBAC3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592C5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7D1C77CA" w14:textId="77777777" w:rsidR="00E850B3" w:rsidRPr="0054796F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BRAGA CAMELIA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2C73B3" w14:textId="77777777" w:rsidR="00E850B3" w:rsidRPr="0054796F" w:rsidRDefault="00E850B3" w:rsidP="00CF51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ȘCOALA GIMNAZIALĂ SPECIALĂ ”MARIA MONTESSORI” BACĂU</w:t>
            </w:r>
          </w:p>
        </w:tc>
      </w:tr>
      <w:tr w:rsidR="00E850B3" w:rsidRPr="0054796F" w14:paraId="32217ADE" w14:textId="77777777" w:rsidTr="00CF5113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FB53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2.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75B2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ANGHEL M. OANA MARIA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FFA2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CENTRUL ȘCOLAR DE EDUCAȚIE INCLUZIVĂ NR. 1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9DF1E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53A13FB7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623B3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28646A2A" w14:textId="77777777" w:rsidR="00E850B3" w:rsidRPr="0054796F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DUMITRAȘCU CARMEN-ELENA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98288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CENTRUL ȘCOLAR DE EDUCAȚIE INCLUZIVĂ 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NR. 2 COMĂNEȘTI</w:t>
            </w:r>
          </w:p>
        </w:tc>
      </w:tr>
      <w:tr w:rsidR="00E850B3" w:rsidRPr="0054796F" w14:paraId="11654362" w14:textId="77777777" w:rsidTr="00CF5113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67BE" w14:textId="13AA2EF9" w:rsidR="00E850B3" w:rsidRPr="0054796F" w:rsidRDefault="00FF5A1C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3</w:t>
            </w:r>
            <w:r w:rsidR="00E850B3"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9E18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POPA I.C. MARIA-IRINA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CFCA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ȘCOALA GIMNAZIALĂ SPECIALĂ ”MARIA MONTESSORI” 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E66C1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1118C306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E6689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23B0A02A" w14:textId="77777777" w:rsidR="00E850B3" w:rsidRPr="0054796F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STAMATE IULIANA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FD319D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CENTRUL ȘCOLAR DE EDUCAȚIE INCLUZIVĂ 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NR. 2 COMĂNEȘTI</w:t>
            </w:r>
          </w:p>
        </w:tc>
      </w:tr>
      <w:tr w:rsidR="00E850B3" w:rsidRPr="0054796F" w14:paraId="6A79A44A" w14:textId="77777777" w:rsidTr="00CF5113">
        <w:trPr>
          <w:trHeight w:val="136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B6ED" w14:textId="536CA8F0" w:rsidR="00E850B3" w:rsidRPr="0054796F" w:rsidRDefault="00FF5A1C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4</w:t>
            </w:r>
            <w:r w:rsidR="00E850B3"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A85E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PREDA COSMINA (CĂS. CĂTĂU)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0B2B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ȘCOALA GIMNAZIALĂ SPECIALĂ ”MARIA MONTESSORI” 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5558D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7E9FCF65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45957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7A443DFC" w14:textId="77777777" w:rsidR="00E850B3" w:rsidRPr="0054796F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TARAȘ CRISTINA VIOLETA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AF585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CENTRUL ȘCOLAR DE EDUCAȚIE INCLUZIVĂ 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NR. 2 COMĂNEȘTI</w:t>
            </w:r>
          </w:p>
        </w:tc>
      </w:tr>
      <w:tr w:rsidR="00E850B3" w:rsidRPr="0054796F" w14:paraId="07F6182D" w14:textId="77777777" w:rsidTr="00CF5113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94D5" w14:textId="4CF97544" w:rsidR="00E850B3" w:rsidRPr="0054796F" w:rsidRDefault="00FF5A1C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5</w:t>
            </w:r>
            <w:r w:rsidR="00E850B3"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8313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APOSTU V. MIRELA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459E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CENTRUL ȘCOLAR DE EDUCAȚIE INCLUZIVĂ 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NR. 2 COMĂNEȘTI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2B6CF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1C7BF912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5B0EE128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PSIHOLOGIE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0AF85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1ABA620D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7B50534D" w14:textId="77777777" w:rsidR="00E850B3" w:rsidRPr="00936822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93682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PĂDURARU GEORGETA MARICELA</w:t>
            </w:r>
          </w:p>
          <w:p w14:paraId="5398B538" w14:textId="77777777" w:rsidR="00E850B3" w:rsidRPr="0054796F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D161D" w14:textId="77777777" w:rsidR="00E850B3" w:rsidRPr="0054796F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CENTRUL ȘCOLAR DE EDUCAȚIE INCLUZIVĂ NR. 1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BACĂU</w:t>
            </w:r>
          </w:p>
        </w:tc>
      </w:tr>
      <w:tr w:rsidR="00E850B3" w:rsidRPr="0054796F" w14:paraId="3A5795A2" w14:textId="77777777" w:rsidTr="00CF5113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2E53" w14:textId="463CAE05" w:rsidR="00E850B3" w:rsidRPr="0054796F" w:rsidRDefault="00FF5A1C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6</w:t>
            </w:r>
            <w:r w:rsidR="00E850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CD91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ASĂNDOAEI G. MARICICA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FBFC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CENTRUL ȘCOLAR DE EDUCAȚIE INCLUZIVĂ 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NR. 2 COMĂNEȘTI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8B0E4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7006D319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D4FBB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55489744" w14:textId="77777777" w:rsidR="00E850B3" w:rsidRPr="00936822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93682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PĂDURARU GEORGETA MARICELA</w:t>
            </w:r>
          </w:p>
          <w:p w14:paraId="5CDFFFD7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66C9C7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CENTRUL ȘCOLAR DE EDUCAȚIE INCLUZIVĂ NR. 1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BACĂU</w:t>
            </w:r>
          </w:p>
        </w:tc>
      </w:tr>
      <w:tr w:rsidR="00E850B3" w:rsidRPr="0054796F" w14:paraId="62B6A84D" w14:textId="77777777" w:rsidTr="00CF5113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467C" w14:textId="3685A19C" w:rsidR="00E850B3" w:rsidRPr="0054796F" w:rsidRDefault="00FF5A1C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7</w:t>
            </w:r>
            <w:r w:rsidR="00E850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ECB3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COJOCARU RAMONA-CĂTĂLINA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46D9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CENTRUL ȘCOLAR DE EDUCAȚIE INCLUZIVĂ 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NR. 2 COMĂNEȘTI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BD908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0321FED2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97BF4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1A552C4B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BRAGA CAMELIA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0EBE6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ȘCOALA GIMNAZIALĂ SPECIALĂ ”MARIA MONTESSORI” BACĂU</w:t>
            </w:r>
          </w:p>
        </w:tc>
      </w:tr>
      <w:tr w:rsidR="00E850B3" w:rsidRPr="0054796F" w14:paraId="166B2AA7" w14:textId="77777777" w:rsidTr="00CF5113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7255" w14:textId="6ED600F0" w:rsidR="00E850B3" w:rsidRPr="0054796F" w:rsidRDefault="00FF5A1C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8</w:t>
            </w:r>
            <w:r w:rsidR="00E850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F0FC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STANCIU A. MIHAELA (CĂS. UJA)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BFAD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CENTRUL ȘCOLAR DE EDUCAȚIE INCLUZIVĂ 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NR. 2 COMĂNEȘTI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8184E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6889349C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PSIHOLOGIE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4416D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083EDD00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BRAGA CAMELIA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0F9C7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ȘCOALA GIMNAZIALĂ SPECIALĂ ”MARIA MONTESSORI” BACĂU</w:t>
            </w:r>
          </w:p>
        </w:tc>
      </w:tr>
      <w:tr w:rsidR="00E850B3" w:rsidRPr="0054796F" w14:paraId="7367E883" w14:textId="77777777" w:rsidTr="00CF5113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F6C0" w14:textId="6AFB7CA7" w:rsidR="00E850B3" w:rsidRPr="0054796F" w:rsidRDefault="00FF5A1C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lastRenderedPageBreak/>
              <w:t>9</w:t>
            </w:r>
            <w:r w:rsidR="00E850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F26D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STARPARU I. ANCUȚA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0ECC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CENTRUL ȘCOLAR DE EDUCAȚIE INCLUZIVĂ 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NR. 2 COMĂNEȘTI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C281B9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69F77956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55F6BDFE" w14:textId="77777777" w:rsidR="00E850B3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PEDAGOGIE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E3ACBC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3A66A4FA" w14:textId="77777777" w:rsidR="00E850B3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POTOP CARMEN ADRIANA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3EE41" w14:textId="18A26B22" w:rsidR="00E850B3" w:rsidRDefault="005E21F4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en-GB"/>
              </w:rPr>
              <w:t>C.J.R.A.E. BACĂU</w:t>
            </w:r>
          </w:p>
        </w:tc>
      </w:tr>
      <w:tr w:rsidR="00E850B3" w:rsidRPr="0054796F" w14:paraId="7D772B1B" w14:textId="77777777" w:rsidTr="00CF5113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CC91" w14:textId="46F4B406" w:rsidR="00E850B3" w:rsidRPr="00472567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7256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en-GB"/>
              </w:rPr>
              <w:t>1</w:t>
            </w:r>
            <w:r w:rsidR="00FF5A1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en-GB"/>
              </w:rPr>
              <w:t>0</w:t>
            </w:r>
            <w:r w:rsidRPr="0047256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7D4EE" w14:textId="77777777" w:rsidR="00E850B3" w:rsidRPr="00472567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7256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en-GB"/>
              </w:rPr>
              <w:t>DOGARU RAMONA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08ADA" w14:textId="77777777" w:rsidR="00E850B3" w:rsidRPr="00472567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7256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en-GB"/>
              </w:rPr>
              <w:t>ȘCOALA GIMNAZIALĂ SPECIALĂ ”MARIA MONTESSORI” 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B7F40" w14:textId="77777777" w:rsidR="00E850B3" w:rsidRPr="00472567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7256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en-GB"/>
              </w:rPr>
              <w:t>PSIHOLOGIE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D7A9D" w14:textId="107BC7A2" w:rsidR="00E850B3" w:rsidRPr="00472567" w:rsidRDefault="00E850B3" w:rsidP="00CF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en-GB"/>
              </w:rPr>
              <w:t>LEPĂDATU ELENA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5B3FF" w14:textId="05B8051D" w:rsidR="00E850B3" w:rsidRPr="00472567" w:rsidRDefault="00E850B3" w:rsidP="00CF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en-GB"/>
              </w:rPr>
              <w:t>C.J.R.A.E. BACĂU</w:t>
            </w:r>
          </w:p>
        </w:tc>
      </w:tr>
    </w:tbl>
    <w:p w14:paraId="796D48E6" w14:textId="77777777" w:rsidR="00AF761F" w:rsidRPr="00636862" w:rsidRDefault="00AF761F" w:rsidP="00AF761F">
      <w:pPr>
        <w:jc w:val="both"/>
        <w:rPr>
          <w:color w:val="000000" w:themeColor="text1"/>
          <w:sz w:val="20"/>
          <w:szCs w:val="20"/>
        </w:rPr>
      </w:pPr>
    </w:p>
    <w:p w14:paraId="70928933" w14:textId="77777777" w:rsidR="00AF761F" w:rsidRDefault="00AF761F"/>
    <w:sectPr w:rsidR="00AF761F" w:rsidSect="00AF76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61F"/>
    <w:rsid w:val="000F1847"/>
    <w:rsid w:val="00124856"/>
    <w:rsid w:val="0015774A"/>
    <w:rsid w:val="001A7D47"/>
    <w:rsid w:val="001E7C89"/>
    <w:rsid w:val="002933C8"/>
    <w:rsid w:val="002C0767"/>
    <w:rsid w:val="002D11F9"/>
    <w:rsid w:val="002D636B"/>
    <w:rsid w:val="00364604"/>
    <w:rsid w:val="003B5E6B"/>
    <w:rsid w:val="003F3D6D"/>
    <w:rsid w:val="005A206D"/>
    <w:rsid w:val="005E21F4"/>
    <w:rsid w:val="006033C8"/>
    <w:rsid w:val="00636862"/>
    <w:rsid w:val="006417B2"/>
    <w:rsid w:val="00662E82"/>
    <w:rsid w:val="006A48F1"/>
    <w:rsid w:val="00716F93"/>
    <w:rsid w:val="007B0046"/>
    <w:rsid w:val="008039D8"/>
    <w:rsid w:val="00863571"/>
    <w:rsid w:val="008E5CC8"/>
    <w:rsid w:val="0095572B"/>
    <w:rsid w:val="00AF26ED"/>
    <w:rsid w:val="00AF761F"/>
    <w:rsid w:val="00B40E4F"/>
    <w:rsid w:val="00B80629"/>
    <w:rsid w:val="00BC028C"/>
    <w:rsid w:val="00BC24C2"/>
    <w:rsid w:val="00C26815"/>
    <w:rsid w:val="00C4189F"/>
    <w:rsid w:val="00C7405B"/>
    <w:rsid w:val="00DA19F9"/>
    <w:rsid w:val="00DE5BCA"/>
    <w:rsid w:val="00E850B3"/>
    <w:rsid w:val="00EC11A4"/>
    <w:rsid w:val="00EF0023"/>
    <w:rsid w:val="00F85646"/>
    <w:rsid w:val="00FF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597AE"/>
  <w15:docId w15:val="{EC9434CB-2648-4655-9D86-E4F006FD8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7B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AF7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F76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280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MIHAELA ALISTAR</cp:lastModifiedBy>
  <cp:revision>16</cp:revision>
  <dcterms:created xsi:type="dcterms:W3CDTF">2024-12-17T10:37:00Z</dcterms:created>
  <dcterms:modified xsi:type="dcterms:W3CDTF">2025-12-10T06:15:00Z</dcterms:modified>
</cp:coreProperties>
</file>